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192" w:rsidRDefault="00BB4192" w:rsidP="00BB4192">
      <w:bookmarkStart w:id="0" w:name="_GoBack"/>
      <w:bookmarkEnd w:id="0"/>
      <w:r>
        <w:t>Task Title: _______________________                             Name: ________________________</w:t>
      </w:r>
    </w:p>
    <w:p w:rsidR="00BB4192" w:rsidRDefault="00BB4192" w:rsidP="00BB4192">
      <w:r>
        <w:rPr>
          <w:i/>
        </w:rPr>
        <w:t xml:space="preserve">Adapted from Andrew </w:t>
      </w:r>
      <w:proofErr w:type="spellStart"/>
      <w:r>
        <w:rPr>
          <w:i/>
        </w:rPr>
        <w:t>Stadel</w:t>
      </w:r>
      <w:proofErr w:type="spellEnd"/>
    </w:p>
    <w:p w:rsidR="00BB4192" w:rsidRDefault="00BB4192" w:rsidP="00BB4192"/>
    <w:p w:rsidR="00BB4192" w:rsidRDefault="00BB4192" w:rsidP="00BB4192">
      <w:r>
        <w:rPr>
          <w:b/>
          <w:u w:val="single"/>
        </w:rPr>
        <w:t>ACT 1</w:t>
      </w:r>
    </w:p>
    <w:p w:rsidR="00BB4192" w:rsidRDefault="00BB4192" w:rsidP="00BB4192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76"/>
      </w:tblGrid>
      <w:tr w:rsidR="00BB4192" w:rsidTr="00E73A47">
        <w:tc>
          <w:tcPr>
            <w:tcW w:w="9576" w:type="dxa"/>
            <w:shd w:val="clear" w:color="auto" w:fill="BFBFBF"/>
            <w:tcMar>
              <w:left w:w="108" w:type="dxa"/>
              <w:right w:w="108" w:type="dxa"/>
            </w:tcMar>
          </w:tcPr>
          <w:p w:rsidR="00BB4192" w:rsidRDefault="00BB4192" w:rsidP="00E73A47">
            <w:r>
              <w:t>What did/do you notice?</w:t>
            </w:r>
          </w:p>
        </w:tc>
      </w:tr>
      <w:tr w:rsidR="00BB4192" w:rsidTr="00E73A47">
        <w:tc>
          <w:tcPr>
            <w:tcW w:w="9576" w:type="dxa"/>
            <w:tcMar>
              <w:left w:w="108" w:type="dxa"/>
              <w:right w:w="108" w:type="dxa"/>
            </w:tcMar>
          </w:tcPr>
          <w:p w:rsidR="00BB4192" w:rsidRDefault="00BB4192" w:rsidP="00E73A47"/>
          <w:p w:rsidR="00BB4192" w:rsidRDefault="00BB4192" w:rsidP="00E73A47"/>
          <w:p w:rsidR="00BB4192" w:rsidRDefault="00BB4192" w:rsidP="00E73A47"/>
          <w:p w:rsidR="00BB4192" w:rsidRDefault="00BB4192" w:rsidP="00E73A47"/>
          <w:p w:rsidR="00BB4192" w:rsidRDefault="00BB4192" w:rsidP="00E73A47"/>
          <w:p w:rsidR="00BB4192" w:rsidRDefault="00BB4192" w:rsidP="00E73A47"/>
        </w:tc>
      </w:tr>
      <w:tr w:rsidR="00BB4192" w:rsidTr="00E73A47">
        <w:tc>
          <w:tcPr>
            <w:tcW w:w="9576" w:type="dxa"/>
            <w:shd w:val="clear" w:color="auto" w:fill="BFBFBF"/>
            <w:tcMar>
              <w:left w:w="108" w:type="dxa"/>
              <w:right w:w="108" w:type="dxa"/>
            </w:tcMar>
          </w:tcPr>
          <w:p w:rsidR="00BB4192" w:rsidRDefault="00BB4192" w:rsidP="00E73A47">
            <w:r>
              <w:t>What questions come to your mind?</w:t>
            </w:r>
          </w:p>
        </w:tc>
      </w:tr>
      <w:tr w:rsidR="00BB4192" w:rsidTr="00E73A47">
        <w:tc>
          <w:tcPr>
            <w:tcW w:w="9576" w:type="dxa"/>
            <w:tcMar>
              <w:left w:w="108" w:type="dxa"/>
              <w:right w:w="108" w:type="dxa"/>
            </w:tcMar>
          </w:tcPr>
          <w:p w:rsidR="00BB4192" w:rsidRDefault="00BB4192" w:rsidP="00E73A47"/>
          <w:p w:rsidR="00BB4192" w:rsidRDefault="00BB4192" w:rsidP="00E73A47"/>
          <w:p w:rsidR="00BB4192" w:rsidRDefault="00BB4192" w:rsidP="00E73A47"/>
          <w:p w:rsidR="00BB4192" w:rsidRDefault="00BB4192" w:rsidP="00E73A47"/>
          <w:p w:rsidR="00BB4192" w:rsidRDefault="00BB4192" w:rsidP="00E73A47"/>
          <w:p w:rsidR="00BB4192" w:rsidRDefault="00BB4192" w:rsidP="00E73A47"/>
        </w:tc>
      </w:tr>
    </w:tbl>
    <w:p w:rsidR="00BB4192" w:rsidRDefault="00BB4192" w:rsidP="00BB4192"/>
    <w:p w:rsidR="00BB4192" w:rsidRDefault="00BB4192" w:rsidP="00BB4192"/>
    <w:p w:rsidR="00BB4192" w:rsidRDefault="00BB4192" w:rsidP="00BB4192">
      <w:r>
        <w:rPr>
          <w:b/>
        </w:rPr>
        <w:t>Main Question</w:t>
      </w:r>
      <w:r>
        <w:t>: ________________________________________________________________</w:t>
      </w:r>
    </w:p>
    <w:p w:rsidR="00BB4192" w:rsidRDefault="00BB4192" w:rsidP="00BB4192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76"/>
      </w:tblGrid>
      <w:tr w:rsidR="00BB4192" w:rsidTr="00E73A47">
        <w:trPr>
          <w:trHeight w:val="2200"/>
        </w:trPr>
        <w:tc>
          <w:tcPr>
            <w:tcW w:w="9576" w:type="dxa"/>
            <w:tcMar>
              <w:left w:w="108" w:type="dxa"/>
              <w:right w:w="108" w:type="dxa"/>
            </w:tcMar>
          </w:tcPr>
          <w:p w:rsidR="00BB4192" w:rsidRDefault="00BB4192" w:rsidP="00E73A47">
            <w:r>
              <w:t>What is your 1</w:t>
            </w:r>
            <w:r>
              <w:rPr>
                <w:vertAlign w:val="superscript"/>
              </w:rPr>
              <w:t>st</w:t>
            </w:r>
            <w:r>
              <w:t xml:space="preserve"> estimate and why?</w:t>
            </w:r>
          </w:p>
          <w:p w:rsidR="00BB4192" w:rsidRDefault="00BB4192" w:rsidP="00E73A47"/>
          <w:p w:rsidR="00BB4192" w:rsidRDefault="00BB4192" w:rsidP="00E73A47"/>
          <w:p w:rsidR="00BB4192" w:rsidRDefault="00BB4192" w:rsidP="00E73A47"/>
          <w:p w:rsidR="00BB4192" w:rsidRDefault="00BB4192" w:rsidP="00E73A47">
            <w:r>
              <w:t>On an empty number line, record an estimate that is too low and an estimate that is too high.</w:t>
            </w:r>
          </w:p>
          <w:p w:rsidR="00BB4192" w:rsidRDefault="00BB4192" w:rsidP="00E73A47"/>
          <w:p w:rsidR="00BB4192" w:rsidRDefault="00BB4192" w:rsidP="00E73A47"/>
        </w:tc>
      </w:tr>
    </w:tbl>
    <w:p w:rsidR="00BB4192" w:rsidRDefault="00BB4192" w:rsidP="00BB4192"/>
    <w:p w:rsidR="00BB4192" w:rsidRDefault="00BB4192" w:rsidP="00BB4192">
      <w:r>
        <w:rPr>
          <w:b/>
          <w:u w:val="single"/>
        </w:rPr>
        <w:t>ACT 2</w:t>
      </w:r>
    </w:p>
    <w:p w:rsidR="00BB4192" w:rsidRDefault="00BB4192" w:rsidP="00BB4192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76"/>
      </w:tblGrid>
      <w:tr w:rsidR="00BB4192" w:rsidTr="00E73A47">
        <w:tc>
          <w:tcPr>
            <w:tcW w:w="9576" w:type="dxa"/>
            <w:shd w:val="clear" w:color="auto" w:fill="BFBFBF"/>
            <w:tcMar>
              <w:left w:w="108" w:type="dxa"/>
              <w:right w:w="108" w:type="dxa"/>
            </w:tcMar>
          </w:tcPr>
          <w:p w:rsidR="00BB4192" w:rsidRDefault="00BB4192" w:rsidP="00E73A47">
            <w:r>
              <w:t>What information would you like to know or need to solve the MAIN question?</w:t>
            </w:r>
          </w:p>
        </w:tc>
      </w:tr>
      <w:tr w:rsidR="00BB4192" w:rsidTr="00E73A47">
        <w:trPr>
          <w:trHeight w:val="1360"/>
        </w:trPr>
        <w:tc>
          <w:tcPr>
            <w:tcW w:w="9576" w:type="dxa"/>
            <w:tcMar>
              <w:left w:w="108" w:type="dxa"/>
              <w:right w:w="108" w:type="dxa"/>
            </w:tcMar>
          </w:tcPr>
          <w:p w:rsidR="00BB4192" w:rsidRDefault="00BB4192" w:rsidP="00E73A47"/>
          <w:p w:rsidR="00BB4192" w:rsidRDefault="00BB4192" w:rsidP="00E73A47"/>
          <w:p w:rsidR="00BB4192" w:rsidRDefault="00BB4192" w:rsidP="00E73A47"/>
          <w:p w:rsidR="00BB4192" w:rsidRDefault="00BB4192" w:rsidP="00E73A47"/>
          <w:p w:rsidR="00BB4192" w:rsidRDefault="00BB4192" w:rsidP="00E73A47"/>
          <w:p w:rsidR="00BB4192" w:rsidRDefault="00BB4192" w:rsidP="00E73A47"/>
        </w:tc>
      </w:tr>
    </w:tbl>
    <w:p w:rsidR="00BB4192" w:rsidRDefault="00BB4192" w:rsidP="00BB4192"/>
    <w:p w:rsidR="00BB4192" w:rsidRDefault="00BB4192" w:rsidP="00BB4192">
      <w:r>
        <w:t>Record the given information (measurements, materials, etc…)</w:t>
      </w:r>
    </w:p>
    <w:p w:rsidR="00BB4192" w:rsidRDefault="00BB4192" w:rsidP="00BB4192"/>
    <w:p w:rsidR="00BB4192" w:rsidRDefault="00BB4192" w:rsidP="00BB4192">
      <w:r>
        <w:t>If possible, give a better estimation with this information: _______________________________</w:t>
      </w:r>
    </w:p>
    <w:p w:rsidR="00BB4192" w:rsidRDefault="00BB4192" w:rsidP="00BB4192"/>
    <w:p w:rsidR="00BB4192" w:rsidRDefault="00BB4192" w:rsidP="00BB4192">
      <w:r>
        <w:rPr>
          <w:b/>
        </w:rPr>
        <w:lastRenderedPageBreak/>
        <w:t>Act 2 (</w:t>
      </w:r>
      <w:proofErr w:type="spellStart"/>
      <w:r>
        <w:rPr>
          <w:b/>
        </w:rPr>
        <w:t>con’t</w:t>
      </w:r>
      <w:proofErr w:type="spellEnd"/>
      <w:r>
        <w:rPr>
          <w:b/>
        </w:rPr>
        <w:t>)</w:t>
      </w:r>
    </w:p>
    <w:p w:rsidR="00BB4192" w:rsidRDefault="00BB4192" w:rsidP="00BB4192">
      <w:r>
        <w:t>Use this area for your work, tables, calculations, sketches, and final solution.</w:t>
      </w:r>
    </w:p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>
      <w:pPr>
        <w:rPr>
          <w:b/>
          <w:u w:val="single"/>
        </w:rPr>
      </w:pPr>
    </w:p>
    <w:p w:rsidR="00BB4192" w:rsidRPr="00BB4192" w:rsidRDefault="00BB4192" w:rsidP="00BB4192">
      <w:pPr>
        <w:rPr>
          <w:b/>
          <w:u w:val="single"/>
        </w:rPr>
      </w:pPr>
      <w:r>
        <w:rPr>
          <w:b/>
          <w:u w:val="single"/>
        </w:rPr>
        <w:t>ACT 3</w:t>
      </w:r>
    </w:p>
    <w:p w:rsidR="00BB4192" w:rsidRDefault="00BB4192" w:rsidP="00BB4192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76"/>
      </w:tblGrid>
      <w:tr w:rsidR="00BB4192" w:rsidTr="00E73A47">
        <w:tc>
          <w:tcPr>
            <w:tcW w:w="9576" w:type="dxa"/>
            <w:shd w:val="clear" w:color="auto" w:fill="BFBFBF"/>
            <w:tcMar>
              <w:left w:w="108" w:type="dxa"/>
              <w:right w:w="108" w:type="dxa"/>
            </w:tcMar>
          </w:tcPr>
          <w:p w:rsidR="00BB4192" w:rsidRDefault="00BB4192" w:rsidP="00E73A47">
            <w:r>
              <w:t>What was the result?</w:t>
            </w:r>
          </w:p>
        </w:tc>
      </w:tr>
      <w:tr w:rsidR="00BB4192" w:rsidTr="00E73A47">
        <w:tc>
          <w:tcPr>
            <w:tcW w:w="9576" w:type="dxa"/>
            <w:tcMar>
              <w:left w:w="108" w:type="dxa"/>
              <w:right w:w="108" w:type="dxa"/>
            </w:tcMar>
          </w:tcPr>
          <w:p w:rsidR="00BB4192" w:rsidRDefault="00BB4192" w:rsidP="00E73A47"/>
          <w:p w:rsidR="00BB4192" w:rsidRDefault="00BB4192" w:rsidP="00E73A47"/>
          <w:p w:rsidR="00BB4192" w:rsidRDefault="00BB4192" w:rsidP="00E73A47"/>
          <w:p w:rsidR="00BB4192" w:rsidRDefault="00BB4192" w:rsidP="00E73A47"/>
        </w:tc>
      </w:tr>
    </w:tbl>
    <w:p w:rsidR="00CA0618" w:rsidRDefault="00CA0618" w:rsidP="00BB4192"/>
    <w:sectPr w:rsidR="00CA0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92"/>
    <w:rsid w:val="006B1D3C"/>
    <w:rsid w:val="00BB4192"/>
    <w:rsid w:val="00CA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142A31-975A-49EF-99F6-98B15D7A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1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AE5CABC7AB24B85B741258C32403E" ma:contentTypeVersion="3" ma:contentTypeDescription="Create a new document." ma:contentTypeScope="" ma:versionID="3c5afb717434c1549b2e910415d86b53">
  <xsd:schema xmlns:xsd="http://www.w3.org/2001/XMLSchema" xmlns:xs="http://www.w3.org/2001/XMLSchema" xmlns:p="http://schemas.microsoft.com/office/2006/metadata/properties" xmlns:ns1="http://schemas.microsoft.com/sharepoint/v3" xmlns:ns2="b239fe65-7810-41e9-baf5-8276c032ff27" targetNamespace="http://schemas.microsoft.com/office/2006/metadata/properties" ma:root="true" ma:fieldsID="d31c7a31c2af8464e368885dafdcc85e" ns1:_="" ns2:_="">
    <xsd:import namespace="http://schemas.microsoft.com/sharepoint/v3"/>
    <xsd:import namespace="b239fe65-7810-41e9-baf5-8276c032ff2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9fe65-7810-41e9-baf5-8276c032ff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F0CE6F-59CF-484C-B05C-DE8119730ED2}"/>
</file>

<file path=customXml/itemProps2.xml><?xml version="1.0" encoding="utf-8"?>
<ds:datastoreItem xmlns:ds="http://schemas.openxmlformats.org/officeDocument/2006/customXml" ds:itemID="{F5DC2ECB-7880-4831-9036-FE82D1C8CCF0}"/>
</file>

<file path=customXml/itemProps3.xml><?xml version="1.0" encoding="utf-8"?>
<ds:datastoreItem xmlns:ds="http://schemas.openxmlformats.org/officeDocument/2006/customXml" ds:itemID="{F190944E-0DD8-44F7-93A5-18BE2AE38A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Melissa Stewart</cp:lastModifiedBy>
  <cp:revision>2</cp:revision>
  <dcterms:created xsi:type="dcterms:W3CDTF">2015-04-27T13:56:00Z</dcterms:created>
  <dcterms:modified xsi:type="dcterms:W3CDTF">2015-04-27T13:56:00Z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0x010100D76AE5CABC7AB24B85B741258C32403E</vt:lpwstr>
  </property>
</Properties>
</file>